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F2" w:rsidRDefault="00C01CDD">
      <w:bookmarkStart w:id="0" w:name="_GoBack"/>
      <w:bookmarkEnd w:id="0"/>
      <w:r>
        <w:t>Definizione della classe</w:t>
      </w:r>
    </w:p>
    <w:p w:rsidR="00C01CDD" w:rsidRDefault="00C01CDD">
      <w:r>
        <w:rPr>
          <w:noProof/>
          <w:lang w:eastAsia="it-IT"/>
        </w:rPr>
        <w:drawing>
          <wp:inline distT="0" distB="0" distL="0" distR="0">
            <wp:extent cx="5812972" cy="38737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38" cy="390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DD" w:rsidRDefault="00C01CDD">
      <w:pPr>
        <w:rPr>
          <w:noProof/>
          <w:lang w:eastAsia="it-IT"/>
        </w:rPr>
      </w:pPr>
      <w:r>
        <w:rPr>
          <w:noProof/>
          <w:lang w:eastAsia="it-IT"/>
        </w:rPr>
        <w:br w:type="page"/>
      </w:r>
    </w:p>
    <w:p w:rsidR="00C01CDD" w:rsidRDefault="00C01CDD" w:rsidP="00C01CDD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66CA87DE" wp14:editId="02CB2D8A">
            <wp:extent cx="3472728" cy="28085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932" cy="281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DD" w:rsidRDefault="00C01CDD" w:rsidP="00C01CDD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4844143" cy="362808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56" cy="36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DD" w:rsidRDefault="00C01CDD" w:rsidP="00C01CDD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5638800" cy="2628592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23" cy="263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DD" w:rsidRDefault="00C01CDD"/>
    <w:sectPr w:rsidR="00C01CDD" w:rsidSect="00C01CD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DD"/>
    <w:rsid w:val="000C6B2D"/>
    <w:rsid w:val="001A3574"/>
    <w:rsid w:val="00585AF2"/>
    <w:rsid w:val="00AD3561"/>
    <w:rsid w:val="00C01CDD"/>
    <w:rsid w:val="00C5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8B139-36F5-4347-8DFB-45D5217E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Damato</dc:creator>
  <cp:keywords/>
  <dc:description/>
  <cp:lastModifiedBy>Rossana Damato</cp:lastModifiedBy>
  <cp:revision>3</cp:revision>
  <cp:lastPrinted>2020-02-18T17:07:00Z</cp:lastPrinted>
  <dcterms:created xsi:type="dcterms:W3CDTF">2020-02-18T16:58:00Z</dcterms:created>
  <dcterms:modified xsi:type="dcterms:W3CDTF">2021-04-16T10:58:00Z</dcterms:modified>
</cp:coreProperties>
</file>